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26"/>
        </w:tabs>
        <w:spacing w:after="0" w:before="240" w:line="240" w:lineRule="auto"/>
        <w:ind w:left="567"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KEMENTERIAN PENDIDIKAN TINGGI, SAINS, DAN TEKNOLOGI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485775</wp:posOffset>
            </wp:positionH>
            <wp:positionV relativeFrom="paragraph">
              <wp:posOffset>0</wp:posOffset>
            </wp:positionV>
            <wp:extent cx="969645" cy="97536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75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426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UNIVERSITAS TANJUNGPURA</w:t>
      </w:r>
    </w:p>
    <w:p w:rsidR="00000000" w:rsidDel="00000000" w:rsidP="00000000" w:rsidRDefault="00000000" w:rsidRPr="00000000" w14:paraId="00000003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FAKULTAS HUKUM</w:t>
      </w:r>
    </w:p>
    <w:p w:rsidR="00000000" w:rsidDel="00000000" w:rsidP="00000000" w:rsidRDefault="00000000" w:rsidRPr="00000000" w14:paraId="00000004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Jl. Prof. Dr. H. Hadari Nawawi Pontianak 78124 Telp/Fax (0561) 740187,</w:t>
      </w:r>
    </w:p>
    <w:p w:rsidR="00000000" w:rsidDel="00000000" w:rsidP="00000000" w:rsidRDefault="00000000" w:rsidRPr="00000000" w14:paraId="00000005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Homepage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http://hukum.untan.ac.id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e-mail 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hukum@untan.ac.id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24" w:val="single"/>
        </w:pBdr>
        <w:tabs>
          <w:tab w:val="left" w:leader="none" w:pos="426"/>
        </w:tabs>
        <w:spacing w:after="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spacing w:after="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PENGAJUAN JUDUL SKRIPSI BAGIAN HUKUM PIDANA</w:t>
      </w:r>
    </w:p>
    <w:p w:rsidR="00000000" w:rsidDel="00000000" w:rsidP="00000000" w:rsidRDefault="00000000" w:rsidRPr="00000000" w14:paraId="00000009">
      <w:pPr>
        <w:tabs>
          <w:tab w:val="left" w:leader="none" w:pos="426"/>
        </w:tabs>
        <w:spacing w:after="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26"/>
        </w:tabs>
        <w:spacing w:after="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Identitas Mahasiswa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544"/>
        </w:tabs>
        <w:spacing w:after="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Mahasiswa</w:t>
        <w:tab/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402"/>
          <w:tab w:val="left" w:leader="none" w:pos="3544"/>
        </w:tabs>
        <w:spacing w:after="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No. Induk Mahasiswa</w:t>
        <w:tab/>
        <w:tab/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Alamat/ No. Hp</w:t>
        <w:tab/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SKS Lulus</w:t>
        <w:tab/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Semester / Tahun Akademik</w:t>
        <w:tab/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Judul</w:t>
        <w:tab/>
        <w:t xml:space="preserve">: </w:t>
        <w:tab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Rumusan Masalah</w:t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26"/>
          <w:tab w:val="left" w:leader="none" w:pos="3544"/>
        </w:tabs>
        <w:spacing w:after="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Susunan Tim Penilai (disi oleh bagian)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  <w:tab w:val="left" w:leader="none" w:pos="3544"/>
        </w:tabs>
        <w:spacing w:after="0" w:lineRule="auto"/>
        <w:ind w:left="2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Pembimbing I </w:t>
        <w:tab/>
        <w:t xml:space="preserve">: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  <w:tab w:val="left" w:leader="none" w:pos="3544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Pembimbing II </w:t>
        <w:tab/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544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Pembahas I</w:t>
        <w:tab/>
        <w:t xml:space="preserve">: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544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Pembahas II</w:t>
        <w:tab/>
        <w:t xml:space="preserve">:</w:t>
        <w:tab/>
        <w:tab/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</w:tabs>
        <w:spacing w:after="280" w:lineRule="auto"/>
        <w:ind w:left="6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18">
      <w:pPr>
        <w:tabs>
          <w:tab w:val="left" w:leader="none" w:pos="426"/>
        </w:tabs>
        <w:spacing w:after="40" w:lineRule="auto"/>
        <w:rPr>
          <w:rFonts w:ascii="Cambria" w:cs="Cambria" w:eastAsia="Cambria" w:hAnsi="Cambria"/>
          <w:b w:val="1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Pontianak,                          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Menyetujui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Mahasiswa</w:t>
      </w:r>
    </w:p>
    <w:p w:rsidR="00000000" w:rsidDel="00000000" w:rsidP="00000000" w:rsidRDefault="00000000" w:rsidRPr="00000000" w14:paraId="0000001A">
      <w:pPr>
        <w:tabs>
          <w:tab w:val="left" w:leader="none" w:pos="270"/>
        </w:tabs>
        <w:spacing w:after="40" w:line="240" w:lineRule="auto"/>
        <w:ind w:left="426" w:hanging="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Korprodi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B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Dr. Evi Purwanti, S. H., LL. M.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 xml:space="preserve">Nama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426"/>
        </w:tabs>
        <w:spacing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NIP.197402072005012002</w:t>
        <w:tab/>
        <w:tab/>
        <w:tab/>
        <w:tab/>
        <w:tab/>
        <w:t xml:space="preserve">NIM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 xml:space="preserve">Diketahui,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 xml:space="preserve">Ketua Bagian Fakultas Hukum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426"/>
        </w:tabs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 xml:space="preserve">Dr. Siti Rohani,S.H.,M.Hum.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426"/>
        </w:tabs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 xml:space="preserve">NIP. 197509232000032001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br w:type="textWrapping"/>
        <w:t xml:space="preserve">Notes: 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buat rangkap 3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sertakan transkrip nilai 1 lembar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426"/>
        </w:tabs>
        <w:spacing w:after="0" w:line="240" w:lineRule="auto"/>
        <w:ind w:left="7200" w:firstLine="0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ab/>
        <w:t xml:space="preserve"> </w:t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562" w:left="562" w:right="56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4" w:hanging="357.9999999999999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ukum@untan.ac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hukum.untan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nymsxBefyXv7GDmxJsXNY7Jdgw==">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2025-04-23T07:20:00Z</dcterms:created>
  <dc:creator>Acer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b25586d3e31e4ebcb9f85cecbaae9f4b</vt:lpwstr>
  </property>
</Properties>
</file>