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6"/>
        </w:tabs>
        <w:spacing w:after="0" w:before="24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KEMENTERIAN PENDIDIKAN TINGGI, SAINS, DAN TEKNOLOGI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485775</wp:posOffset>
            </wp:positionH>
            <wp:positionV relativeFrom="paragraph">
              <wp:posOffset>0</wp:posOffset>
            </wp:positionV>
            <wp:extent cx="969645" cy="97536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75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426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UNIVERSITAS TANJUNGPURA</w:t>
      </w:r>
    </w:p>
    <w:p w:rsidR="00000000" w:rsidDel="00000000" w:rsidP="00000000" w:rsidRDefault="00000000" w:rsidRPr="00000000" w14:paraId="00000003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FAKULTAS HUKUM</w:t>
      </w:r>
    </w:p>
    <w:p w:rsidR="00000000" w:rsidDel="00000000" w:rsidP="00000000" w:rsidRDefault="00000000" w:rsidRPr="00000000" w14:paraId="00000004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Jl. Prof. Dr. H. Hadari Nawawi Pontianak 78124 Telp/Fax (0561) 740187,</w:t>
      </w:r>
    </w:p>
    <w:p w:rsidR="00000000" w:rsidDel="00000000" w:rsidP="00000000" w:rsidRDefault="00000000" w:rsidRPr="00000000" w14:paraId="00000005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Homepage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http://hukum.untan.ac.id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e-mail 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hukum@untan.ac.id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24" w:val="single"/>
        </w:pBdr>
        <w:tabs>
          <w:tab w:val="left" w:leader="none" w:pos="426"/>
        </w:tabs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nqx2hnh0zh3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PENGAJUAN JUDUL SKRIPSI BAGIAN HUKUM PERDATA</w:t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26"/>
        </w:tabs>
        <w:spacing w:after="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Identitas Mahasiswa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Mahasiswa</w:t>
        <w:tab/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402"/>
          <w:tab w:val="left" w:leader="none" w:pos="3544"/>
        </w:tabs>
        <w:spacing w:after="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Induk Mahasiswa</w:t>
        <w:tab/>
        <w:tab/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Alamat/ No. Hp</w:t>
        <w:tab/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SKS Lulus</w:t>
        <w:tab/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Semester / Tahun Akademik</w:t>
        <w:tab/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</w:t>
        <w:tab/>
        <w:t xml:space="preserve">: 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Rumusan Masalah</w:t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26"/>
          <w:tab w:val="left" w:leader="none" w:pos="3544"/>
        </w:tabs>
        <w:spacing w:after="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Susunan Tim Penilai (diisi oleh bagian)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3544"/>
        </w:tabs>
        <w:spacing w:after="0" w:lineRule="auto"/>
        <w:ind w:left="2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Pembimbing I </w:t>
        <w:tab/>
        <w:t xml:space="preserve">: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Pembimbing II </w:t>
        <w:tab/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Pembahas I</w:t>
        <w:tab/>
        <w:t xml:space="preserve">: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vn43wv22hd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Pembahas II</w:t>
        <w:tab/>
        <w:t xml:space="preserve">:</w:t>
        <w:tab/>
        <w:tab/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</w:tabs>
        <w:spacing w:after="280" w:lineRule="auto"/>
        <w:ind w:left="6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426"/>
        </w:tabs>
        <w:spacing w:after="40" w:lineRule="auto"/>
        <w:rPr>
          <w:rFonts w:ascii="Cambria" w:cs="Cambria" w:eastAsia="Cambria" w:hAnsi="Cambria"/>
          <w:b w:val="1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Pontianak,                          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Diketahui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Mahasiswa</w:t>
      </w:r>
    </w:p>
    <w:p w:rsidR="00000000" w:rsidDel="00000000" w:rsidP="00000000" w:rsidRDefault="00000000" w:rsidRPr="00000000" w14:paraId="0000001A">
      <w:pPr>
        <w:tabs>
          <w:tab w:val="left" w:leader="none" w:pos="270"/>
        </w:tabs>
        <w:spacing w:after="40" w:line="240" w:lineRule="auto"/>
        <w:ind w:left="426" w:hanging="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Perdata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Lolita,S.H.,M.Hum</w:t>
        <w:tab/>
        <w:tab/>
        <w:tab/>
        <w:tab/>
        <w:tab/>
        <w:tab/>
        <w:t xml:space="preserve">Nama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426"/>
        </w:tabs>
        <w:spacing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NIP. </w:t>
      </w:r>
      <w:r w:rsidDel="00000000" w:rsidR="00000000" w:rsidRPr="00000000">
        <w:rPr>
          <w:b w:val="1"/>
          <w:rtl w:val="0"/>
        </w:rPr>
        <w:t xml:space="preserve">197206052009122001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 xml:space="preserve">NIM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Menyetujui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Koordinator Program Studi Sarjana Hukum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Evi Purwanti, S. H., LL. M.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NIP.197402072005012002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Notes: buat rangkap 3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sertakan transkrip nilai 1 lembar</w:t>
      </w:r>
    </w:p>
    <w:sectPr>
      <w:pgSz w:h="15840" w:w="12240" w:orient="portrait"/>
      <w:pgMar w:bottom="0" w:top="562" w:left="562" w:right="56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7.9999999999999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B061B7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ukum@untan.ac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hukum.unta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ks8Nr6ydbhp0k6ZZjA3N6lGnw==">CgMxLjAyDmgubnF4MmhuaDB6aDNqMghoLmdqZGd4czIOaC5udm40M3d2MjJoZGUyCWguMzBqMHpsbDgAajcKE3N1Z2dlc3Quanc2eWhhdzR6cHESIFZJTkNFTlRJQSBBVURSRVkgUEFUUklDSUEgS0lFU0hBaiQKFHN1Z2dlc3QucDkybWF2NHpmZXdtEgxNQVJTRUxBIERFU0lqLwoUc3VnZ2VzdC5kZXhlcTNmMzJzYXASF1dBTkRBIEZJTkRSQSBNSUNIRUxMSU5BakIKFHN1Z2dlc3QuOWNlNndmdmUzbDF6EipNdWhhbW1hZCBTYWxtYW4gQWxmYXJpc2kgKFNhbG1hbiBBbGZhcmlzaSlyITFaV0VGVlNvREpuZWxlWU1aeU5vLVFjNTljWDhoc0VU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2025-04-23T07:20:00Z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b25586d3e31e4ebcb9f85cecbaae9f4b</vt:lpwstr>
  </property>
</Properties>
</file>